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5E96" w:rsidRDefault="00535E96" w:rsidP="00535E96"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1539240</wp:posOffset>
                </wp:positionH>
                <wp:positionV relativeFrom="paragraph">
                  <wp:posOffset>-680720</wp:posOffset>
                </wp:positionV>
                <wp:extent cx="3886200" cy="1028700"/>
                <wp:effectExtent l="0" t="0" r="19050" b="19050"/>
                <wp:wrapNone/>
                <wp:docPr id="6" name="6 Llamada de flecha hacia abaj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6200" cy="1028700"/>
                        </a:xfrm>
                        <a:prstGeom prst="downArrowCallou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35E96" w:rsidRDefault="00535E96" w:rsidP="00535E96">
                            <w:pPr>
                              <w:jc w:val="center"/>
                            </w:pPr>
                            <w:r>
                              <w:t xml:space="preserve">Aplica diferents tipus d’estil fets per </w:t>
                            </w:r>
                            <w:proofErr w:type="spellStart"/>
                            <w:r>
                              <w:t>tú</w:t>
                            </w:r>
                            <w:proofErr w:type="spellEnd"/>
                            <w:r>
                              <w:t>, com a mínim un de títol, un de subtítol i un de text normal. Títol i subtítol no poden ser amb color negre.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0" coordsize="21600,21600" o:spt="80" adj="14400,5400,18000,8100" path="m,l21600,,21600@0@5@0@5@2@4@2,10800,21600@1@2@3@2@3@0,0@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10800,0;0,@6;10800,21600;21600,@6" o:connectangles="270,180,90,0" textboxrect="0,0,21600,@0"/>
                <v:handles>
                  <v:h position="topLeft,#0" yrange="0,@2"/>
                  <v:h position="#1,bottomRight" xrange="0,@3"/>
                  <v:h position="#3,#2" xrange="@1,10800" yrange="@0,21600"/>
                </v:handles>
              </v:shapetype>
              <v:shape id="6 Llamada de flecha hacia abajo" o:spid="_x0000_s1026" type="#_x0000_t80" style="position:absolute;margin-left:121.2pt;margin-top:-53.6pt;width:306pt;height:8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" adj="14035,9371,16200,10085" fillcolor="#4f81bd [3204]" strokecolor="#243f60 [1604]" strokeweight="2pt">
                <v:textbox>
                  <w:txbxContent>
                    <w:p w:rsidR="00535E96" w:rsidRDefault="00535E96" w:rsidP="00535E96">
                      <w:pPr>
                        <w:jc w:val="center"/>
                      </w:pPr>
                      <w:r>
                        <w:t xml:space="preserve">Aplica diferents tipus d’estil fets per </w:t>
                      </w:r>
                      <w:proofErr w:type="spellStart"/>
                      <w:r>
                        <w:t>tú</w:t>
                      </w:r>
                      <w:proofErr w:type="spellEnd"/>
                      <w:r>
                        <w:t>, com a mínim un de títol, un de subtítol i un de text normal. Títol i subtítol no poden ser amb color negre.</w:t>
                      </w:r>
                    </w:p>
                  </w:txbxContent>
                </v:textbox>
              </v:shape>
            </w:pict>
          </mc:Fallback>
        </mc:AlternateContent>
      </w:r>
      <w:r>
        <w:t>INTRODUCCIÓ</w:t>
      </w:r>
      <w:bookmarkStart w:id="0" w:name="_GoBack"/>
      <w:bookmarkEnd w:id="0"/>
    </w:p>
    <w:p w:rsidR="00535E96" w:rsidRDefault="00535E96" w:rsidP="00535E96"/>
    <w:p w:rsidR="00535E96" w:rsidRDefault="00535E96" w:rsidP="00535E96">
      <w:r>
        <w:t>És ben coneguda la tradició boletaire de Catalunya i a l’entorn de Sant Hilari Sacalm és</w:t>
      </w:r>
      <w:r>
        <w:t xml:space="preserve"> </w:t>
      </w:r>
      <w:r>
        <w:t>una zona ideal per la recol·lecció de bolets. Quan arriben les pluges de la tardor o</w:t>
      </w:r>
      <w:r>
        <w:t xml:space="preserve"> </w:t>
      </w:r>
      <w:r>
        <w:t>primavera, un gran nombre de persones es desplacen als boscos per passar una estona</w:t>
      </w:r>
      <w:r>
        <w:t xml:space="preserve"> </w:t>
      </w:r>
      <w:r>
        <w:t>d'esbarjo i omplir-ne els cistells.</w:t>
      </w:r>
    </w:p>
    <w:p w:rsidR="00535E96" w:rsidRDefault="00535E96" w:rsidP="00535E96">
      <w:r>
        <w:t>Els bolets són l'òrgan reproductor dels micelis que constitueixen els fongs. Els fongs</w:t>
      </w:r>
      <w:r>
        <w:t xml:space="preserve"> </w:t>
      </w:r>
      <w:r>
        <w:t>transformen les restes de matèria orgànica, d'animals i plantes, en substàncies</w:t>
      </w:r>
      <w:r>
        <w:t xml:space="preserve"> </w:t>
      </w:r>
      <w:r>
        <w:t>aprofitables pels vegetals. A més a més, els micelis dels fongs formen part de l'estructura</w:t>
      </w:r>
      <w:r>
        <w:t xml:space="preserve"> </w:t>
      </w:r>
      <w:r>
        <w:t>del sòl, que és imprescindible per al desenvolupament de la vida vegetal.</w:t>
      </w:r>
    </w:p>
    <w:p w:rsidR="00535E96" w:rsidRDefault="00535E96" w:rsidP="00535E96">
      <w:r>
        <w:t>Es coneix amb el nom de bolets la part visible dels fongs, la que té per missió produir i</w:t>
      </w:r>
      <w:r>
        <w:t xml:space="preserve"> </w:t>
      </w:r>
      <w:r>
        <w:t>dispersar les espores, que són els elements que permetran la reproducció de l'espècie.</w:t>
      </w:r>
    </w:p>
    <w:p w:rsidR="00535E96" w:rsidRDefault="00535E96" w:rsidP="00535E96">
      <w:r>
        <w:t>L’objectiu d’aquest treball és ampliar els coneixements sobre el món dels bolets:</w:t>
      </w:r>
    </w:p>
    <w:p w:rsidR="00535E96" w:rsidRDefault="00535E96" w:rsidP="00535E96">
      <w:r>
        <w:t>Explicar què són, quin és el seu hàbitat, els que podem trobar a Sant Hilari, la seva</w:t>
      </w:r>
      <w:r>
        <w:t xml:space="preserve"> </w:t>
      </w:r>
      <w:r>
        <w:t>conservació, distinció entre els comestibles i els tòxics, el seu cultiu i la importància del</w:t>
      </w:r>
      <w:r>
        <w:t xml:space="preserve"> </w:t>
      </w:r>
      <w:r>
        <w:t>bolet com aliment.</w:t>
      </w:r>
    </w:p>
    <w:p w:rsidR="00EB49A4" w:rsidRDefault="00535E96" w:rsidP="00535E96">
      <w:r>
        <w:t>Personalment, és un tema que m’atrau, ja que cada dia se’n parla més a la vida</w:t>
      </w:r>
      <w:r>
        <w:t xml:space="preserve"> </w:t>
      </w:r>
      <w:r>
        <w:t>quotidiana, a més a més, la televisió n’ha fet una gran difusió. Per altra banda, nosaltres</w:t>
      </w:r>
      <w:r>
        <w:t xml:space="preserve"> </w:t>
      </w:r>
      <w:r>
        <w:t>vivim en una zona amb molta tradició boletaire i es fan diverses activitats relacionades</w:t>
      </w:r>
      <w:r>
        <w:t xml:space="preserve"> </w:t>
      </w:r>
      <w:r>
        <w:t>amb el món dels bolets, que desperten l’interès i la curiositat.</w:t>
      </w:r>
    </w:p>
    <w:p w:rsidR="00535E96" w:rsidRDefault="00535E96" w:rsidP="00535E96"/>
    <w:p w:rsidR="00535E96" w:rsidRDefault="00535E96" w:rsidP="00535E96"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4330065</wp:posOffset>
                </wp:positionH>
                <wp:positionV relativeFrom="paragraph">
                  <wp:posOffset>20320</wp:posOffset>
                </wp:positionV>
                <wp:extent cx="1371600" cy="1495425"/>
                <wp:effectExtent l="19050" t="0" r="19050" b="28575"/>
                <wp:wrapNone/>
                <wp:docPr id="1" name="1 Llamada de flecha a la izquierd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1495425"/>
                        </a:xfrm>
                        <a:prstGeom prst="leftArrowCallou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35E96" w:rsidRDefault="00535E96" w:rsidP="00535E96">
                            <w:pPr>
                              <w:jc w:val="center"/>
                            </w:pPr>
                            <w:r>
                              <w:t>Aquí introdueix una imatge amb les parts dels bolets.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77" coordsize="21600,21600" o:spt="77" adj="7200,5400,3600,8100" path="m@0,l@0@3@2@3@2@1,,10800@2@4@2@5@0@5@0,21600,21600,21600,21600,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sum #0 21600 0"/>
                  <v:f eqn="prod @6 1 2"/>
                </v:formulas>
                <v:path o:connecttype="custom" o:connectlocs="@7,0;0,10800;@7,21600;21600,10800" o:connectangles="270,180,90,0" textboxrect="@0,0,21600,21600"/>
                <v:handles>
                  <v:h position="#0,topLeft" xrange="@2,21600"/>
                  <v:h position="topLeft,#1" yrange="0,@3"/>
                  <v:h position="#2,#3" xrange="0,@0" yrange="@1,10800"/>
                </v:handles>
              </v:shapetype>
              <v:shape id="1 Llamada de flecha a la izquierda" o:spid="_x0000_s1027" type="#_x0000_t77" style="position:absolute;margin-left:340.95pt;margin-top:1.6pt;width:108pt;height:117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" adj="7565,5847,5400,8324" fillcolor="#4f81bd [3204]" strokecolor="#243f60 [1604]" strokeweight="2pt">
                <v:textbox>
                  <w:txbxContent>
                    <w:p w:rsidR="00535E96" w:rsidRDefault="00535E96" w:rsidP="00535E96">
                      <w:pPr>
                        <w:jc w:val="center"/>
                      </w:pPr>
                      <w:r>
                        <w:t>Aquí introdueix una imatge amb les parts dels bolets.</w:t>
                      </w:r>
                    </w:p>
                  </w:txbxContent>
                </v:textbox>
              </v:shape>
            </w:pict>
          </mc:Fallback>
        </mc:AlternateContent>
      </w:r>
      <w:r>
        <w:t>PARTS DEL BOLET</w:t>
      </w:r>
    </w:p>
    <w:p w:rsidR="00535E96" w:rsidRDefault="00535E96" w:rsidP="00535E96"/>
    <w:p w:rsidR="00535E96" w:rsidRDefault="00535E96" w:rsidP="00535E96">
      <w:r>
        <w:t>Barret</w:t>
      </w:r>
    </w:p>
    <w:p w:rsidR="00535E96" w:rsidRDefault="00535E96" w:rsidP="00535E96"/>
    <w:p w:rsidR="00535E96" w:rsidRDefault="00535E96" w:rsidP="00535E96">
      <w:r>
        <w:t>És la part superior dels bolets que protegeix les</w:t>
      </w:r>
      <w:r>
        <w:t xml:space="preserve"> </w:t>
      </w:r>
      <w:r>
        <w:t>espores.</w:t>
      </w:r>
    </w:p>
    <w:p w:rsidR="00535E96" w:rsidRDefault="00535E96" w:rsidP="00535E96"/>
    <w:p w:rsidR="00535E96" w:rsidRDefault="00535E96" w:rsidP="00535E96">
      <w:r>
        <w:t>Anell</w:t>
      </w:r>
    </w:p>
    <w:p w:rsidR="00535E96" w:rsidRDefault="00535E96" w:rsidP="00535E96"/>
    <w:p w:rsidR="00535E96" w:rsidRDefault="00535E96" w:rsidP="00535E96">
      <w:r>
        <w:t>És una estructura en forma d'anell que es pot trobar al</w:t>
      </w:r>
      <w:r>
        <w:t xml:space="preserve"> </w:t>
      </w:r>
      <w:r>
        <w:t>peu d’alguns bolets.</w:t>
      </w:r>
    </w:p>
    <w:p w:rsidR="00535E96" w:rsidRDefault="00535E96" w:rsidP="00535E96"/>
    <w:p w:rsidR="00535E96" w:rsidRDefault="00535E96" w:rsidP="00535E96">
      <w:r>
        <w:t>Làmines</w:t>
      </w:r>
    </w:p>
    <w:p w:rsidR="00535E96" w:rsidRDefault="00535E96" w:rsidP="00535E96"/>
    <w:p w:rsidR="00535E96" w:rsidRDefault="00535E96" w:rsidP="00535E96">
      <w:r>
        <w:t>És un replec radial que hi ha sota el barret de molts</w:t>
      </w:r>
      <w:r>
        <w:t xml:space="preserve"> </w:t>
      </w:r>
      <w:r>
        <w:t>bolets, conté les espores.</w:t>
      </w:r>
    </w:p>
    <w:p w:rsidR="00535E96" w:rsidRDefault="00535E96" w:rsidP="00535E96">
      <w:r>
        <w:t>Peu</w:t>
      </w:r>
    </w:p>
    <w:p w:rsidR="00535E96" w:rsidRDefault="00535E96" w:rsidP="00535E96"/>
    <w:p w:rsidR="00535E96" w:rsidRDefault="00535E96" w:rsidP="00535E96">
      <w:r>
        <w:t>És la cama d’un bolet, la qual aguanta el barret.</w:t>
      </w:r>
    </w:p>
    <w:p w:rsidR="00535E96" w:rsidRDefault="00535E96" w:rsidP="00535E96"/>
    <w:p w:rsidR="00535E96" w:rsidRDefault="00535E96" w:rsidP="00535E96">
      <w:r>
        <w:t>Volva</w:t>
      </w:r>
    </w:p>
    <w:p w:rsidR="00535E96" w:rsidRDefault="00535E96" w:rsidP="00535E96"/>
    <w:p w:rsidR="00535E96" w:rsidRDefault="00535E96" w:rsidP="00535E96">
      <w:r>
        <w:t>És un vel que embolcalla el bolet quan neix. Alguns</w:t>
      </w:r>
      <w:r>
        <w:t xml:space="preserve"> </w:t>
      </w:r>
      <w:r>
        <w:t>bolets la mantenen a la part baixa del peu.</w:t>
      </w:r>
    </w:p>
    <w:p w:rsidR="00535E96" w:rsidRDefault="00535E96" w:rsidP="00535E96"/>
    <w:p w:rsidR="00535E96" w:rsidRDefault="00535E96" w:rsidP="00535E96">
      <w:r>
        <w:t>HÀBITATS DELS BOLETS</w:t>
      </w:r>
    </w:p>
    <w:p w:rsidR="00535E96" w:rsidRDefault="00535E96" w:rsidP="00535E96"/>
    <w:p w:rsidR="00535E96" w:rsidRDefault="00535E96" w:rsidP="00535E96">
      <w:r>
        <w:t>Per créixer, els bolets necessiten unes condicions determinades, sobretot del sòl, i la seva</w:t>
      </w:r>
      <w:r>
        <w:t xml:space="preserve"> </w:t>
      </w:r>
      <w:r>
        <w:t>aparició també varia segons el tipus de bosc. Així hi ha bolets que neixen més fàcilment</w:t>
      </w:r>
      <w:r>
        <w:t xml:space="preserve"> </w:t>
      </w:r>
      <w:r>
        <w:t>en un bosc concret i d’altres que creixen a tot arreu. A les Guilleries hi ha una gran</w:t>
      </w:r>
      <w:r>
        <w:t xml:space="preserve"> </w:t>
      </w:r>
      <w:r>
        <w:t>varietat de boscos i per tant una gran diversitat de bolets.</w:t>
      </w:r>
    </w:p>
    <w:p w:rsidR="00535E96" w:rsidRDefault="00535E96" w:rsidP="00535E96"/>
    <w:p w:rsidR="00535E96" w:rsidRDefault="00535E96" w:rsidP="00535E96">
      <w:r>
        <w:rPr>
          <w:noProof/>
          <w:lang w:val="es-ES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2644140</wp:posOffset>
                </wp:positionH>
                <wp:positionV relativeFrom="paragraph">
                  <wp:posOffset>-252095</wp:posOffset>
                </wp:positionV>
                <wp:extent cx="1838325" cy="952500"/>
                <wp:effectExtent l="0" t="0" r="28575" b="19050"/>
                <wp:wrapNone/>
                <wp:docPr id="3" name="3 Llamada de flecha hacia abaj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8325" cy="952500"/>
                        </a:xfrm>
                        <a:prstGeom prst="downArrowCallou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35E96" w:rsidRDefault="00535E96" w:rsidP="00535E96">
                            <w:pPr>
                              <w:jc w:val="center"/>
                            </w:pPr>
                            <w:r>
                              <w:t>Aquí introdueix fotos dels diferents arbres.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3 Llamada de flecha hacia abajo" o:spid="_x0000_s1028" type="#_x0000_t80" style="position:absolute;margin-left:208.2pt;margin-top:-19.85pt;width:144.75pt;height: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" adj="14035,8002,16200,9401" fillcolor="#4f81bd [3204]" strokecolor="#243f60 [1604]" strokeweight="2pt">
                <v:textbox>
                  <w:txbxContent>
                    <w:p w:rsidR="00535E96" w:rsidRDefault="00535E96" w:rsidP="00535E96">
                      <w:pPr>
                        <w:jc w:val="center"/>
                      </w:pPr>
                      <w:r>
                        <w:t>Aquí introdueix fotos dels diferents arbres.</w:t>
                      </w:r>
                    </w:p>
                  </w:txbxContent>
                </v:textbox>
              </v:shape>
            </w:pict>
          </mc:Fallback>
        </mc:AlternateContent>
      </w:r>
      <w:r>
        <w:t>Pinedes i avetoses</w:t>
      </w:r>
    </w:p>
    <w:p w:rsidR="00535E96" w:rsidRDefault="00535E96" w:rsidP="00535E96"/>
    <w:p w:rsidR="00535E96" w:rsidRDefault="00535E96" w:rsidP="00535E96">
      <w:r>
        <w:t>Pinedes</w:t>
      </w:r>
    </w:p>
    <w:p w:rsidR="00535E96" w:rsidRDefault="00535E96" w:rsidP="00535E96"/>
    <w:p w:rsidR="00535E96" w:rsidRDefault="00535E96" w:rsidP="00535E96">
      <w:r>
        <w:t>Són els boscos on hi trobem pins, ja que han estat plantats per tal de</w:t>
      </w:r>
      <w:r>
        <w:t xml:space="preserve"> </w:t>
      </w:r>
      <w:r>
        <w:t>substituir els camps de patates que ja no es cultivaven. Algunes pinedes</w:t>
      </w:r>
      <w:r>
        <w:t xml:space="preserve"> </w:t>
      </w:r>
      <w:r>
        <w:t>de Sant Hilari són: Vallclara, Roca d’en Pla, Pla de les Arenes, etc.</w:t>
      </w:r>
    </w:p>
    <w:p w:rsidR="00535E96" w:rsidRDefault="00535E96" w:rsidP="00535E96">
      <w:r>
        <w:t>A les pinedes hi creixen diferents bolets comestibles com són: els</w:t>
      </w:r>
      <w:r>
        <w:t xml:space="preserve"> </w:t>
      </w:r>
      <w:r>
        <w:t>rovellons, alguns ceps, les llenegues, el fredolic, els mollerics, la cama de</w:t>
      </w:r>
      <w:r>
        <w:t xml:space="preserve"> </w:t>
      </w:r>
      <w:r>
        <w:t>perdiu i el rossinyolic. Tot i així n’hi podem trobar de no comestibles i de</w:t>
      </w:r>
      <w:r>
        <w:t xml:space="preserve"> </w:t>
      </w:r>
      <w:r>
        <w:t>tòxics.</w:t>
      </w:r>
    </w:p>
    <w:p w:rsidR="00535E96" w:rsidRDefault="00535E96" w:rsidP="00535E96"/>
    <w:p w:rsidR="00535E96" w:rsidRDefault="00535E96" w:rsidP="00535E96">
      <w:r>
        <w:t>Avetoses</w:t>
      </w:r>
    </w:p>
    <w:p w:rsidR="00535E96" w:rsidRDefault="00535E96" w:rsidP="00535E96"/>
    <w:p w:rsidR="00535E96" w:rsidRDefault="00535E96" w:rsidP="00535E96">
      <w:r>
        <w:t xml:space="preserve">Són boscos constituïts per un únic avet, </w:t>
      </w:r>
      <w:proofErr w:type="spellStart"/>
      <w:r>
        <w:t>l’Abies</w:t>
      </w:r>
      <w:proofErr w:type="spellEnd"/>
      <w:r>
        <w:t xml:space="preserve"> alba. A Sant Hilari les avetoses les podem</w:t>
      </w:r>
      <w:r>
        <w:t xml:space="preserve"> </w:t>
      </w:r>
      <w:r>
        <w:t>trobar en el Pla de les Arenes. Hi podem trobar diferents bolets comestibles i verinosos. El</w:t>
      </w:r>
      <w:r>
        <w:t xml:space="preserve"> </w:t>
      </w:r>
      <w:r>
        <w:t>cep, rovelló, el fredolic com a comestibles. El fredolic metzinós i el reig bord com a</w:t>
      </w:r>
      <w:r>
        <w:t xml:space="preserve"> </w:t>
      </w:r>
      <w:r>
        <w:t>verinosos</w:t>
      </w:r>
      <w:r>
        <w:t xml:space="preserve"> </w:t>
      </w:r>
      <w:r>
        <w:t>Fagedes, alzinars, rouredes i suredes</w:t>
      </w:r>
      <w:r>
        <w:t xml:space="preserve"> </w:t>
      </w:r>
      <w:r>
        <w:t>Fagedes</w:t>
      </w:r>
    </w:p>
    <w:p w:rsidR="00535E96" w:rsidRDefault="00535E96" w:rsidP="00535E96">
      <w:r>
        <w:t>Els fajos són arbres caducifolis amb un tronc recte d’escorça llisa i de</w:t>
      </w:r>
      <w:r>
        <w:t xml:space="preserve"> </w:t>
      </w:r>
      <w:r>
        <w:t>color gris pàl·lid. Algunes fagedes de Sant Hilari són, la de les Valls, el</w:t>
      </w:r>
      <w:r>
        <w:t xml:space="preserve"> </w:t>
      </w:r>
      <w:r>
        <w:t>Rebost d’en Ribot, la Gavarra, etc. Els bolets que hi podem trobar són:</w:t>
      </w:r>
      <w:r>
        <w:t xml:space="preserve"> </w:t>
      </w:r>
      <w:r>
        <w:t>el rossinyol, ceps, l’ou de reig i peus de rata (comestibles); i el reig bord,</w:t>
      </w:r>
      <w:r>
        <w:t xml:space="preserve"> </w:t>
      </w:r>
      <w:r>
        <w:t>el pixacà i peus de rata .</w:t>
      </w:r>
      <w:r>
        <w:t xml:space="preserve"> </w:t>
      </w:r>
    </w:p>
    <w:p w:rsidR="00535E96" w:rsidRDefault="00535E96" w:rsidP="00535E96"/>
    <w:p w:rsidR="00535E96" w:rsidRDefault="00535E96" w:rsidP="00535E96">
      <w:r>
        <w:t>Alzinars, rouredes i suredes</w:t>
      </w:r>
    </w:p>
    <w:p w:rsidR="00535E96" w:rsidRDefault="00535E96" w:rsidP="00535E96"/>
    <w:p w:rsidR="00535E96" w:rsidRDefault="00535E96" w:rsidP="00535E96">
      <w:r>
        <w:t>L’azina és un arbre molt comú al Mediterrani. L’alzina surera, és igual</w:t>
      </w:r>
      <w:r>
        <w:t xml:space="preserve"> </w:t>
      </w:r>
      <w:r>
        <w:t>que l’alzina, però se situa a les zones litorals. A Sant Hilari en podem</w:t>
      </w:r>
      <w:r>
        <w:t xml:space="preserve"> </w:t>
      </w:r>
      <w:r>
        <w:t>trobar a la Gavarra. En indrets orientals al sud i solell. Els roures,</w:t>
      </w:r>
      <w:r>
        <w:t xml:space="preserve"> </w:t>
      </w:r>
      <w:r>
        <w:t>àrees més humides, són arbres de fulla caduca.. En aquests boscos i</w:t>
      </w:r>
      <w:r>
        <w:t xml:space="preserve"> </w:t>
      </w:r>
      <w:r>
        <w:t>a tots podem collir: el reig, el carlet, el sureny fosc, la llora verda, la</w:t>
      </w:r>
      <w:r>
        <w:t xml:space="preserve"> </w:t>
      </w:r>
      <w:r>
        <w:t>paloma, trompeta de la mort, el rossinyol, la llengua de bou i una</w:t>
      </w:r>
      <w:r>
        <w:t xml:space="preserve"> </w:t>
      </w:r>
      <w:r>
        <w:t>espècie medicinal com el bolet de tinta. De bolets tòxics podem trobar</w:t>
      </w:r>
      <w:r>
        <w:t xml:space="preserve"> </w:t>
      </w:r>
      <w:r>
        <w:t>la farinera borda, el pixacà i el mataparent.</w:t>
      </w:r>
    </w:p>
    <w:p w:rsidR="00535E96" w:rsidRDefault="00535E96" w:rsidP="00535E96"/>
    <w:p w:rsidR="00535E96" w:rsidRDefault="00535E96" w:rsidP="00535E96">
      <w:r>
        <w:t>Bedollars, boscos de ribera i altres hàbitats.</w:t>
      </w:r>
    </w:p>
    <w:p w:rsidR="00535E96" w:rsidRDefault="00535E96" w:rsidP="00535E96"/>
    <w:p w:rsidR="00535E96" w:rsidRDefault="00535E96" w:rsidP="00535E96">
      <w:r>
        <w:t>Bedollars, boscos de ribera</w:t>
      </w:r>
    </w:p>
    <w:p w:rsidR="00535E96" w:rsidRDefault="00535E96" w:rsidP="00535E96"/>
    <w:p w:rsidR="00535E96" w:rsidRDefault="00535E96" w:rsidP="00535E96">
      <w:r>
        <w:t>El bedoll és arbre de muntanya en llocs oberts. L’escorça és blanca. Els</w:t>
      </w:r>
      <w:r>
        <w:t xml:space="preserve"> </w:t>
      </w:r>
      <w:r>
        <w:t>bolets comestible que trobem són: l’abró i el bolet tòxic és el reig bord.</w:t>
      </w:r>
      <w:r>
        <w:t xml:space="preserve"> </w:t>
      </w:r>
      <w:r>
        <w:t>En els boscos de ribera trobem arbres com el salze, gatells, pollancres i</w:t>
      </w:r>
      <w:r>
        <w:t xml:space="preserve"> </w:t>
      </w:r>
      <w:r>
        <w:t>verns. Tots són caducifolis. El pollancró i la gírgola són els bolets</w:t>
      </w:r>
      <w:r>
        <w:t xml:space="preserve"> </w:t>
      </w:r>
      <w:r>
        <w:t>comestibles d’aquest hàbitat.</w:t>
      </w:r>
      <w:r>
        <w:t xml:space="preserve"> </w:t>
      </w:r>
    </w:p>
    <w:p w:rsidR="00535E96" w:rsidRDefault="00535E96" w:rsidP="00535E96"/>
    <w:p w:rsidR="00535E96" w:rsidRDefault="00535E96" w:rsidP="00535E96">
      <w:r>
        <w:t>Prats i clarianes herboses</w:t>
      </w:r>
    </w:p>
    <w:p w:rsidR="00535E96" w:rsidRDefault="00535E96" w:rsidP="00535E96"/>
    <w:p w:rsidR="00535E96" w:rsidRDefault="00535E96" w:rsidP="00535E96">
      <w:r>
        <w:t>En prats i clarianes abunden els fongs sapròfits, ja que no hi han arbres. L’únic bolet que</w:t>
      </w:r>
      <w:r>
        <w:t xml:space="preserve"> </w:t>
      </w:r>
      <w:r>
        <w:t>hi podem collir és el cama-sec</w:t>
      </w:r>
    </w:p>
    <w:p w:rsidR="00535E96" w:rsidRDefault="00535E96" w:rsidP="00535E96"/>
    <w:p w:rsidR="00535E96" w:rsidRDefault="00535E96" w:rsidP="00535E96"/>
    <w:p w:rsidR="00535E96" w:rsidRDefault="00535E96" w:rsidP="00535E96"/>
    <w:p w:rsidR="00535E96" w:rsidRDefault="00535E96" w:rsidP="00535E96"/>
    <w:p w:rsidR="00535E96" w:rsidRDefault="00535E96" w:rsidP="00535E96"/>
    <w:p w:rsidR="00535E96" w:rsidRDefault="00535E96" w:rsidP="00535E96">
      <w:r>
        <w:lastRenderedPageBreak/>
        <w:t>Perxades</w:t>
      </w:r>
    </w:p>
    <w:p w:rsidR="00535E96" w:rsidRDefault="00535E96" w:rsidP="00535E96"/>
    <w:p w:rsidR="00535E96" w:rsidRDefault="00535E96" w:rsidP="00535E96">
      <w:r>
        <w:t>El castanyer és un arbre de fulla caduca. L’escorça és llisa i de color gris</w:t>
      </w:r>
      <w:r>
        <w:t xml:space="preserve"> </w:t>
      </w:r>
      <w:r>
        <w:t>o bruna, si és jova. Els bolets comestibles que hi trobem són el sureny</w:t>
      </w:r>
      <w:r>
        <w:t xml:space="preserve"> </w:t>
      </w:r>
      <w:r>
        <w:t>fosc i el rossinyol; i el no comestible és el rovelló de cabra.</w:t>
      </w:r>
    </w:p>
    <w:p w:rsidR="00535E96" w:rsidRDefault="00535E96" w:rsidP="00535E96"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BC2E5A" wp14:editId="034AFAEE">
                <wp:simplePos x="0" y="0"/>
                <wp:positionH relativeFrom="column">
                  <wp:posOffset>3453765</wp:posOffset>
                </wp:positionH>
                <wp:positionV relativeFrom="paragraph">
                  <wp:posOffset>5080</wp:posOffset>
                </wp:positionV>
                <wp:extent cx="1676400" cy="742950"/>
                <wp:effectExtent l="19050" t="0" r="19050" b="19050"/>
                <wp:wrapNone/>
                <wp:docPr id="4" name="4 Llamada de flecha a la izquierd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0" cy="742950"/>
                        </a:xfrm>
                        <a:prstGeom prst="leftArrowCallou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35E96" w:rsidRDefault="00535E96" w:rsidP="00535E96">
                            <w:pPr>
                              <w:jc w:val="center"/>
                            </w:pPr>
                            <w:r>
                              <w:t>Posa imatges de l’equip i un boletaire.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4 Llamada de flecha a la izquierda" o:spid="_x0000_s1029" type="#_x0000_t77" style="position:absolute;margin-left:271.95pt;margin-top:.4pt;width:132pt;height:58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" adj="7565,,2393" fillcolor="#4f81bd [3204]" strokecolor="#243f60 [1604]" strokeweight="2pt">
                <v:textbox>
                  <w:txbxContent>
                    <w:p w:rsidR="00535E96" w:rsidRDefault="00535E96" w:rsidP="00535E96">
                      <w:pPr>
                        <w:jc w:val="center"/>
                      </w:pPr>
                      <w:r>
                        <w:t>Posa imatges de l’equip i un boletaire.</w:t>
                      </w:r>
                    </w:p>
                  </w:txbxContent>
                </v:textbox>
              </v:shape>
            </w:pict>
          </mc:Fallback>
        </mc:AlternateContent>
      </w:r>
    </w:p>
    <w:p w:rsidR="00535E96" w:rsidRDefault="00535E96" w:rsidP="00535E96">
      <w:r>
        <w:t>COM ANAR A BUSCAR BOLETS</w:t>
      </w:r>
    </w:p>
    <w:p w:rsidR="00535E96" w:rsidRDefault="00535E96" w:rsidP="00535E96"/>
    <w:p w:rsidR="00535E96" w:rsidRDefault="00535E96" w:rsidP="00535E96">
      <w:r>
        <w:t>L’equip boletaire</w:t>
      </w:r>
    </w:p>
    <w:p w:rsidR="00535E96" w:rsidRDefault="00535E96" w:rsidP="00535E96"/>
    <w:p w:rsidR="00535E96" w:rsidRDefault="00535E96" w:rsidP="00535E96">
      <w:r>
        <w:t>Per anar a buscar bolets és necessari portar un ganivet i un cistell. El</w:t>
      </w:r>
      <w:r>
        <w:t xml:space="preserve"> </w:t>
      </w:r>
      <w:r>
        <w:t>ganivet per tallar el bolet per la cama i així deixem el miceli, del qual</w:t>
      </w:r>
      <w:r>
        <w:t xml:space="preserve"> </w:t>
      </w:r>
      <w:r>
        <w:t>pot tornar a créixer un bolet. El cistell ens servirà per dipositar els</w:t>
      </w:r>
      <w:r>
        <w:t xml:space="preserve"> </w:t>
      </w:r>
      <w:r>
        <w:t>bolets i alhora, amb el moviment les espores s’aniran escampant.</w:t>
      </w:r>
    </w:p>
    <w:p w:rsidR="00535E96" w:rsidRDefault="00535E96" w:rsidP="00535E96">
      <w:r>
        <w:t>També podem portar un bastó, que ens ajudarà a no tocar els bolets</w:t>
      </w:r>
      <w:r>
        <w:t xml:space="preserve"> </w:t>
      </w:r>
      <w:r>
        <w:t>amb la mà si no els coneixem; una guia de bolets i un bon calçat</w:t>
      </w:r>
      <w:r>
        <w:t>.</w:t>
      </w:r>
    </w:p>
    <w:p w:rsidR="00535E96" w:rsidRDefault="00535E96" w:rsidP="00535E96"/>
    <w:p w:rsidR="00535E96" w:rsidRDefault="00535E96" w:rsidP="00535E96">
      <w:r>
        <w:t>CONSERVACIÓ DEL BOLETS</w:t>
      </w:r>
    </w:p>
    <w:p w:rsidR="00535E96" w:rsidRDefault="00535E96" w:rsidP="00535E96"/>
    <w:p w:rsidR="00535E96" w:rsidRDefault="00535E96" w:rsidP="00535E96">
      <w:r>
        <w:t>Els bolets són un producte de temporada i la millor manera de consumir-los és quan hi</w:t>
      </w:r>
      <w:r>
        <w:t xml:space="preserve"> </w:t>
      </w:r>
      <w:r>
        <w:t>són. Tot i així, si volem tenir-ne tot l’any podem conservar-los.</w:t>
      </w:r>
    </w:p>
    <w:p w:rsidR="00535E96" w:rsidRDefault="00535E96" w:rsidP="00535E96">
      <w:r>
        <w:t>Per fer conserves és important que tinguem el material adequat. És convenient escollir els</w:t>
      </w:r>
      <w:r>
        <w:t xml:space="preserve"> </w:t>
      </w:r>
      <w:r>
        <w:t>exemplars més sans i tendres, i netejar-los bé. Caldrà fer-ne trossos regulars, ni massa</w:t>
      </w:r>
      <w:r>
        <w:t xml:space="preserve"> </w:t>
      </w:r>
      <w:r>
        <w:t>grossos ni massa petits, i poden començar a fer la conserva.</w:t>
      </w:r>
    </w:p>
    <w:p w:rsidR="00535E96" w:rsidRDefault="00535E96" w:rsidP="00535E96">
      <w:r>
        <w:t>A molts llocs de Catalunya hi ha fàbriques que conserven bolets per als supermercats,</w:t>
      </w:r>
      <w:r>
        <w:t xml:space="preserve"> </w:t>
      </w:r>
      <w:r>
        <w:t>però a Sant Hilari no n’hi ha cap.</w:t>
      </w:r>
    </w:p>
    <w:p w:rsidR="00535E96" w:rsidRDefault="00535E96" w:rsidP="00535E96"/>
    <w:p w:rsidR="00535E96" w:rsidRDefault="00535E96" w:rsidP="00535E96">
      <w:r>
        <w:t>Tipus de conserva:</w:t>
      </w:r>
    </w:p>
    <w:p w:rsidR="00535E96" w:rsidRDefault="00535E96" w:rsidP="00535E96"/>
    <w:p w:rsidR="00535E96" w:rsidRDefault="00535E96" w:rsidP="00535E96">
      <w:r>
        <w:t>• Conserva amb oli: Els bolets més adients per aquesta conserva són: la</w:t>
      </w:r>
      <w:r>
        <w:t xml:space="preserve"> </w:t>
      </w:r>
      <w:r>
        <w:t>llenega i la cama de perdiu.</w:t>
      </w:r>
    </w:p>
    <w:p w:rsidR="00535E96" w:rsidRDefault="00535E96" w:rsidP="00535E96">
      <w:r>
        <w:t>• Conserva amb vinagre: El bolet que és fa servir per aquest tipus de</w:t>
      </w:r>
      <w:r>
        <w:t xml:space="preserve"> </w:t>
      </w:r>
      <w:r>
        <w:t>conservació és el rovelló.</w:t>
      </w:r>
    </w:p>
    <w:p w:rsidR="00535E96" w:rsidRDefault="00535E96" w:rsidP="00535E96">
      <w:r>
        <w:t>• Conserva amb sal: Els bolets que s’utilitzen per a la conservació amb sal</w:t>
      </w:r>
      <w:r>
        <w:t xml:space="preserve"> </w:t>
      </w:r>
      <w:r>
        <w:t>són el rovelló, la pinenca , ceps i la sabatera.</w:t>
      </w:r>
    </w:p>
    <w:p w:rsidR="00535E96" w:rsidRDefault="00535E96" w:rsidP="00535E96"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CEE48D3" wp14:editId="1C6C9435">
                <wp:simplePos x="0" y="0"/>
                <wp:positionH relativeFrom="column">
                  <wp:posOffset>4110990</wp:posOffset>
                </wp:positionH>
                <wp:positionV relativeFrom="paragraph">
                  <wp:posOffset>262890</wp:posOffset>
                </wp:positionV>
                <wp:extent cx="1676400" cy="742950"/>
                <wp:effectExtent l="19050" t="0" r="19050" b="19050"/>
                <wp:wrapNone/>
                <wp:docPr id="5" name="5 Llamada de flecha a la izquierd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0" cy="742950"/>
                        </a:xfrm>
                        <a:prstGeom prst="leftArrowCallou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35E96" w:rsidRDefault="00535E96" w:rsidP="00535E96">
                            <w:pPr>
                              <w:jc w:val="center"/>
                            </w:pPr>
                            <w:r>
                              <w:t>Fotos dels diferents tipus de conserva.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5 Llamada de flecha a la izquierda" o:spid="_x0000_s1030" type="#_x0000_t77" style="position:absolute;margin-left:323.7pt;margin-top:20.7pt;width:132pt;height:58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" adj="7565,,2393" fillcolor="#4f81bd [3204]" strokecolor="#243f60 [1604]" strokeweight="2pt">
                <v:textbox>
                  <w:txbxContent>
                    <w:p w:rsidR="00535E96" w:rsidRDefault="00535E96" w:rsidP="00535E96">
                      <w:pPr>
                        <w:jc w:val="center"/>
                      </w:pPr>
                      <w:r>
                        <w:t>Fotos dels diferents tipus de conserva.</w:t>
                      </w:r>
                    </w:p>
                  </w:txbxContent>
                </v:textbox>
              </v:shape>
            </w:pict>
          </mc:Fallback>
        </mc:AlternateContent>
      </w:r>
      <w:r>
        <w:t>• Bolets assecats: Els bolets que fem servir per aquesta conservació són:</w:t>
      </w:r>
      <w:r>
        <w:t xml:space="preserve"> </w:t>
      </w:r>
      <w:r>
        <w:t>camagrocs, sabateres, ceps.</w:t>
      </w:r>
    </w:p>
    <w:p w:rsidR="00535E96" w:rsidRDefault="00535E96" w:rsidP="00535E96">
      <w:r>
        <w:t>• Bolets envasats al buit: Tots els bolets és poden envasar al buit.</w:t>
      </w:r>
    </w:p>
    <w:sectPr w:rsidR="00535E9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E96"/>
    <w:rsid w:val="00013292"/>
    <w:rsid w:val="001545DA"/>
    <w:rsid w:val="00535E96"/>
    <w:rsid w:val="007D2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45DA"/>
    <w:rPr>
      <w:sz w:val="24"/>
      <w:szCs w:val="24"/>
      <w:lang w:val="ca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45DA"/>
    <w:rPr>
      <w:sz w:val="24"/>
      <w:szCs w:val="24"/>
      <w:lang w:val="ca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956</Words>
  <Characters>5259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2025-07-08T06:11:00Z</dcterms:created>
  <dcterms:modified xsi:type="dcterms:W3CDTF">2025-07-08T06:26:00Z</dcterms:modified>
</cp:coreProperties>
</file>